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A6" w:rsidRDefault="008A01FC">
      <w:r>
        <w:t xml:space="preserve">Toelichting jaarcijfers </w:t>
      </w:r>
      <w:r w:rsidR="00DC76E4">
        <w:t>2022</w:t>
      </w:r>
    </w:p>
    <w:p w:rsidR="008A01FC" w:rsidRDefault="00DC76E4">
      <w:r>
        <w:t>Dit jaar hebben we gelukkig nauwelijks last gehad van Corona. De leden betaalden allemaal gewoon hun contributie.</w:t>
      </w:r>
      <w:r w:rsidR="0033511E">
        <w:t xml:space="preserve"> De zaalhuur is </w:t>
      </w:r>
      <w:r>
        <w:t>dit jaar ook weer bijna normaal.</w:t>
      </w:r>
    </w:p>
    <w:p w:rsidR="00DC76E4" w:rsidRDefault="00DC76E4">
      <w:r>
        <w:t xml:space="preserve">We hadden dit jaar een mooi jaar wat inkomsten betreft. We kregen een anonieme gift, die we mogen gebruiken voor een busreisje, Ook deden we weer mee met de Rabobankactie en de </w:t>
      </w:r>
      <w:proofErr w:type="spellStart"/>
      <w:r>
        <w:t>Coop</w:t>
      </w:r>
      <w:proofErr w:type="spellEnd"/>
      <w:r>
        <w:t xml:space="preserve"> statiegeldactie</w:t>
      </w:r>
      <w:r w:rsidR="009B16ED">
        <w:t xml:space="preserve"> en als extra verrassing, kregen we van het Comité 55+ € 1000,00 omdat wij hun werkzaamheden om de seniorenavond te organiseren, van BZS overnemen.</w:t>
      </w:r>
    </w:p>
    <w:p w:rsidR="009B16ED" w:rsidRDefault="009B16ED">
      <w:r>
        <w:t xml:space="preserve">Gelukkig konden we ook weer onze jaarlijkse </w:t>
      </w:r>
      <w:proofErr w:type="spellStart"/>
      <w:r>
        <w:t>bingo-avond</w:t>
      </w:r>
      <w:proofErr w:type="spellEnd"/>
      <w:r>
        <w:t xml:space="preserve"> organiseren, dat ook weer extra geld in het laatje brengt</w:t>
      </w:r>
    </w:p>
    <w:p w:rsidR="0033511E" w:rsidRDefault="0033511E">
      <w:r>
        <w:t>In 202</w:t>
      </w:r>
      <w:r w:rsidR="009B16ED">
        <w:t xml:space="preserve">2 </w:t>
      </w:r>
      <w:r>
        <w:t xml:space="preserve">hebben we de leden en alle vrijwilligers </w:t>
      </w:r>
      <w:r w:rsidR="009B16ED">
        <w:t xml:space="preserve">een leuke middag in de Kersenboomgaard te Zoelmond aangeboden. </w:t>
      </w:r>
    </w:p>
    <w:p w:rsidR="0033511E" w:rsidRDefault="0033511E">
      <w:r>
        <w:t>In december hielden we een Kerstmaaltijd in restaurant Het Heerenlogement, waarvoor de deelnemers een kleine bijdrage betaalden.</w:t>
      </w:r>
    </w:p>
    <w:p w:rsidR="0033511E" w:rsidRDefault="00BB6F77">
      <w:r>
        <w:t>We brachten zieken een bloemetje.</w:t>
      </w:r>
    </w:p>
    <w:p w:rsidR="009B16ED" w:rsidRDefault="009B16ED">
      <w:r>
        <w:t>Omdat we onze vereniging betaalbaar willen houden, zodat iedereen zich bij ons aan kan sluiten, is de contributie al jaren € 50,00 per jaar waarvoor veel geboden wordt.</w:t>
      </w:r>
      <w:bookmarkStart w:id="0" w:name="_GoBack"/>
      <w:bookmarkEnd w:id="0"/>
    </w:p>
    <w:sectPr w:rsidR="009B1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FC"/>
    <w:rsid w:val="00076FA6"/>
    <w:rsid w:val="0033511E"/>
    <w:rsid w:val="008A01FC"/>
    <w:rsid w:val="009B16ED"/>
    <w:rsid w:val="00BB6F77"/>
    <w:rsid w:val="00DC7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C213"/>
  <w15:chartTrackingRefBased/>
  <w15:docId w15:val="{12063A75-1BBF-4A21-87C7-48444B82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Kelder</dc:creator>
  <cp:keywords/>
  <dc:description/>
  <cp:lastModifiedBy>Mary Kelder</cp:lastModifiedBy>
  <cp:revision>2</cp:revision>
  <dcterms:created xsi:type="dcterms:W3CDTF">2023-05-08T14:40:00Z</dcterms:created>
  <dcterms:modified xsi:type="dcterms:W3CDTF">2023-05-08T14:40:00Z</dcterms:modified>
</cp:coreProperties>
</file>